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4745680</wp:posOffset>
            </wp:positionH>
            <wp:positionV relativeFrom="page">
              <wp:posOffset>373494</wp:posOffset>
            </wp:positionV>
            <wp:extent cx="1911085" cy="590550"/>
            <wp:effectExtent b="0" l="0" r="0" t="0"/>
            <wp:wrapNone/>
            <wp:docPr descr="sun_shop_vse_pro-transparent.png" id="2" name="image1.png"/>
            <a:graphic>
              <a:graphicData uri="http://schemas.openxmlformats.org/drawingml/2006/picture">
                <pic:pic>
                  <pic:nvPicPr>
                    <pic:cNvPr descr="sun_shop_vse_pro-transparent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108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Formulár pre odstúpenie od zmluvy - 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68580</wp:posOffset>
                </wp:positionH>
                <wp:positionV relativeFrom="paragraph">
                  <wp:posOffset>7358062</wp:posOffset>
                </wp:positionV>
                <wp:extent cx="5607050" cy="589361"/>
                <wp:effectExtent b="0" l="0" r="0" t="0"/>
                <wp:wrapNone/>
                <wp:docPr descr="officeArt object"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47238" y="3490082"/>
                          <a:ext cx="5597525" cy="579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Sun sport s.r.o.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 - Kšírova 32, 619 00, Brno. IČO:26219689 DIČ:CZ26219689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u w:val="single"/>
                                <w:vertAlign w:val="baseline"/>
                              </w:rPr>
                              <w:t xml:space="preserve">+420 541 248 595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 |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u w:val="single"/>
                                <w:vertAlign w:val="baseline"/>
                              </w:rPr>
                              <w:t xml:space="preserve">+420 734 202 223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 |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u w:val="single"/>
                                <w:vertAlign w:val="baseline"/>
                              </w:rPr>
                              <w:t xml:space="preserve">www.sunsport.cz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  <w:t xml:space="preserve"> |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u w:val="single"/>
                                <w:vertAlign w:val="baseline"/>
                              </w:rPr>
                              <w:t xml:space="preserve">info@sunsport.cz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a2a2a"/>
                                <w:sz w:val="19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68580</wp:posOffset>
                </wp:positionH>
                <wp:positionV relativeFrom="paragraph">
                  <wp:posOffset>7358062</wp:posOffset>
                </wp:positionV>
                <wp:extent cx="5607050" cy="589361"/>
                <wp:effectExtent b="0" l="0" r="0" t="0"/>
                <wp:wrapNone/>
                <wp:docPr descr="officeArt object" id="1" name="image2.png"/>
                <a:graphic>
                  <a:graphicData uri="http://schemas.openxmlformats.org/drawingml/2006/picture">
                    <pic:pic>
                      <pic:nvPicPr>
                        <pic:cNvPr descr="officeArt object"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7050" cy="5893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060.0" w:type="dxa"/>
        <w:jc w:val="left"/>
        <w:tblInd w:w="201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060"/>
        <w:tblGridChange w:id="0">
          <w:tblGrid>
            <w:gridCol w:w="9060"/>
          </w:tblGrid>
        </w:tblGridChange>
      </w:tblGrid>
      <w:tr>
        <w:trPr>
          <w:cantSplit w:val="0"/>
          <w:trHeight w:val="118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00" w:before="10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Adresát (predajca): Sun sport, s.r.o., Kšírova 32, 619 00 Brno, eshop@sunsport.cz</w:t>
            </w:r>
          </w:p>
          <w:p w:rsidR="00000000" w:rsidDel="00000000" w:rsidP="00000000" w:rsidRDefault="00000000" w:rsidRPr="00000000" w14:paraId="00000006">
            <w:pPr>
              <w:spacing w:after="100" w:before="10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00" w:before="10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Oznamujem, že týmto odstupujem od zmluvy o nákupe tohto tovaru: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Dôvod odstúpenia - nepovinný údaj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Mám záujem namiesto tohto tovaru zvoliť nejaký iný variant, veľkosť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ANO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Dátum objednania (*)/dátum prijatia (*)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Číslo daňového dokladu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Meno a priezvisko zákazníka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Adresa zákazníka: ………………………………………………………………………….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Telefón a e-mail zákazníka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Požadovaný spôsob vrátenia čiastky: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………………………………</w:t>
            </w:r>
            <w:r w:rsidDel="00000000" w:rsidR="00000000" w:rsidRPr="00000000">
              <w:rPr>
                <w:rtl w:val="0"/>
              </w:rPr>
              <w:t xml:space="preserve">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Číslo bankového účtu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(IBAN).....:……………………………………………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BIC / SWIFT kód: 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Jmeno banky: 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Podpis spotrebiteľa: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…………………….……….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tum:………………………………….……….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(*)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Nehodiace sa prečiarknite alebo údaje doplňte.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108" w:right="0" w:hanging="10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NTebAOpTPbSDhr3tpNbGJ33KnA==">CgMxLjA4AHIhMW4yX3ZnRUE3YnBBQXJlZ25feGZPZ0NmN1g0ZEFMekwx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